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286DFADA" w:rsidR="00E75387" w:rsidRPr="00B61AF4" w:rsidRDefault="006951B3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June</w:t>
      </w:r>
      <w:r w:rsidR="00A13437">
        <w:rPr>
          <w:rFonts w:ascii="Eras Medium ITC" w:hAnsi="Eras Medium ITC"/>
          <w:b/>
        </w:rPr>
        <w:t xml:space="preserve"> 7,</w:t>
      </w:r>
      <w:r w:rsidR="00A31D0D">
        <w:rPr>
          <w:rFonts w:ascii="Eras Medium ITC" w:hAnsi="Eras Medium ITC"/>
          <w:b/>
        </w:rPr>
        <w:t xml:space="preserve"> 2021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44100841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 xml:space="preserve">Monday, </w:t>
      </w:r>
      <w:r w:rsidR="006951B3">
        <w:rPr>
          <w:rFonts w:ascii="Eras Medium ITC" w:hAnsi="Eras Medium ITC"/>
          <w:b/>
        </w:rPr>
        <w:t>June</w:t>
      </w:r>
      <w:r w:rsidR="00A13437">
        <w:rPr>
          <w:rFonts w:ascii="Eras Medium ITC" w:hAnsi="Eras Medium ITC"/>
          <w:b/>
        </w:rPr>
        <w:t xml:space="preserve"> 7,</w:t>
      </w:r>
      <w:r w:rsidR="00A31D0D">
        <w:rPr>
          <w:rFonts w:ascii="Eras Medium ITC" w:hAnsi="Eras Medium ITC"/>
          <w:b/>
        </w:rPr>
        <w:t xml:space="preserve"> 2021</w:t>
      </w:r>
      <w:r w:rsidRPr="00B33B9A">
        <w:rPr>
          <w:rFonts w:ascii="Eras Medium ITC" w:hAnsi="Eras Medium ITC"/>
          <w:b/>
        </w:rPr>
        <w:t>. The public is invited to attend via Teleconference and at the LBLD office.  In accordance with the Louisiana Governor’s Proclamation Number 1</w:t>
      </w:r>
      <w:r w:rsidR="00CE3DA1">
        <w:rPr>
          <w:rFonts w:ascii="Eras Medium ITC" w:hAnsi="Eras Medium ITC"/>
          <w:b/>
        </w:rPr>
        <w:t>17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</w:t>
      </w:r>
      <w:r w:rsidR="00142E55" w:rsidRPr="00142E55">
        <w:rPr>
          <w:rFonts w:ascii="Eras Medium ITC" w:hAnsi="Eras Medium ITC"/>
          <w:b/>
        </w:rPr>
        <w:t>will continue to require all individuals to wear a face covering over the nose and mouth, unless the person has been fully vaccinated with a Covid-19 vaccine</w:t>
      </w:r>
      <w:r w:rsidRPr="00B33B9A">
        <w:rPr>
          <w:rFonts w:ascii="Eras Medium ITC" w:hAnsi="Eras Medium ITC"/>
          <w:b/>
        </w:rPr>
        <w:t>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0DC20CC3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Arthur Bosworth IV, St. James Parish; Gary Watson, St. John the Baptist Parish; President James P. Jasmin, St. James Parish; Jeffery Henry, Ascension Parish; Marlin Rogers, St. Charles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>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37F8EB43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</w:t>
      </w:r>
      <w:r w:rsidR="00A13437">
        <w:rPr>
          <w:rFonts w:ascii="Eras Medium ITC" w:hAnsi="Eras Medium ITC" w:cs="Courier New"/>
          <w:b/>
          <w:bCs/>
        </w:rPr>
        <w:t>Gary Watson</w:t>
      </w:r>
      <w:r>
        <w:rPr>
          <w:rFonts w:ascii="Eras Medium ITC" w:hAnsi="Eras Medium ITC" w:cs="Courier New"/>
          <w:b/>
          <w:bCs/>
        </w:rPr>
        <w:t xml:space="preserve">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70A59E9A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0" w:name="_Hlk45086766"/>
      <w:r w:rsidRPr="00A538F8">
        <w:rPr>
          <w:rFonts w:ascii="Eras Medium ITC" w:hAnsi="Eras Medium ITC" w:cs="Courier New"/>
          <w:b/>
          <w:bCs/>
        </w:rPr>
        <w:t>Michael McKinney, Sr.</w:t>
      </w:r>
      <w:r w:rsidRPr="00A538F8">
        <w:rPr>
          <w:rFonts w:ascii="Eras Medium ITC" w:hAnsi="Eras Medium ITC" w:cs="Courier New"/>
          <w:b/>
          <w:bCs/>
        </w:rPr>
        <w:tab/>
      </w:r>
    </w:p>
    <w:p w14:paraId="1CC25DA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Arthur Bosworth IV</w:t>
      </w:r>
    </w:p>
    <w:p w14:paraId="679086B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Larry Sorapuru</w:t>
      </w:r>
    </w:p>
    <w:p w14:paraId="2E8C342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Russell Loupe</w:t>
      </w:r>
    </w:p>
    <w:p w14:paraId="53B8AB2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Gary Watson</w:t>
      </w:r>
    </w:p>
    <w:p w14:paraId="6E8BF1B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Jeffery Henry</w:t>
      </w:r>
    </w:p>
    <w:p w14:paraId="09C4791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Craig Carter</w:t>
      </w:r>
    </w:p>
    <w:p w14:paraId="5166DE3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Eric Matherne</w:t>
      </w:r>
    </w:p>
    <w:p w14:paraId="7268DDC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Marlin Rogers</w:t>
      </w:r>
    </w:p>
    <w:p w14:paraId="3C10A1F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Kevin Hebert</w:t>
      </w:r>
    </w:p>
    <w:p w14:paraId="65223AA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James P. Jasmin</w:t>
      </w:r>
      <w:bookmarkEnd w:id="0"/>
    </w:p>
    <w:p w14:paraId="262C7A57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6D30DBCD" w14:textId="2B02D184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NAYS: None</w:t>
      </w:r>
    </w:p>
    <w:p w14:paraId="066D3E17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ABSENT: None</w:t>
      </w:r>
    </w:p>
    <w:p w14:paraId="27F39A26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ABSTAINED: None</w:t>
      </w:r>
    </w:p>
    <w:p w14:paraId="1B9A9D1D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135E16BA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 xml:space="preserve">By a roll call vote of 11 yeas, 0 nay, 0 absent and 0 abstained.  The motion passed by unanimous vote.  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2D4D82A1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6951B3">
        <w:rPr>
          <w:rFonts w:ascii="Eras Medium ITC" w:hAnsi="Eras Medium ITC"/>
          <w:b/>
        </w:rPr>
        <w:t>May</w:t>
      </w:r>
      <w:r w:rsidR="00A4798A">
        <w:rPr>
          <w:rFonts w:ascii="Eras Medium ITC" w:hAnsi="Eras Medium ITC"/>
          <w:b/>
        </w:rPr>
        <w:t xml:space="preserve"> 3</w:t>
      </w:r>
      <w:r w:rsidR="006951B3">
        <w:rPr>
          <w:rFonts w:ascii="Eras Medium ITC" w:hAnsi="Eras Medium ITC"/>
          <w:b/>
        </w:rPr>
        <w:t>1</w:t>
      </w:r>
      <w:r w:rsidR="00A31D0D">
        <w:rPr>
          <w:rFonts w:ascii="Eras Medium ITC" w:hAnsi="Eras Medium ITC"/>
          <w:b/>
        </w:rPr>
        <w:t>, 2021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46962407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A538F8">
        <w:rPr>
          <w:rFonts w:ascii="Eras Medium ITC" w:hAnsi="Eras Medium ITC"/>
          <w:b/>
          <w:bCs/>
        </w:rPr>
        <w:t xml:space="preserve">Commissioner </w:t>
      </w:r>
      <w:r w:rsidR="00A13437">
        <w:rPr>
          <w:rFonts w:ascii="Eras Medium ITC" w:hAnsi="Eras Medium ITC"/>
          <w:b/>
          <w:bCs/>
        </w:rPr>
        <w:t xml:space="preserve">Eric Matherne </w:t>
      </w:r>
      <w:r>
        <w:rPr>
          <w:rFonts w:ascii="Eras Medium ITC" w:hAnsi="Eras Medium ITC"/>
          <w:b/>
          <w:bCs/>
        </w:rPr>
        <w:t xml:space="preserve">made the motion to approve the bills.  Commissioner </w:t>
      </w:r>
      <w:r w:rsidR="00A538F8">
        <w:rPr>
          <w:rFonts w:ascii="Eras Medium ITC" w:hAnsi="Eras Medium ITC"/>
          <w:b/>
          <w:bCs/>
        </w:rPr>
        <w:t>Michael McKinney, Sr.</w:t>
      </w:r>
      <w:r>
        <w:rPr>
          <w:rFonts w:ascii="Eras Medium ITC" w:hAnsi="Eras Medium ITC"/>
          <w:b/>
          <w:bCs/>
        </w:rPr>
        <w:t xml:space="preserve">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5866C61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Michael McKinney, Sr.</w:t>
      </w:r>
      <w:r w:rsidRPr="00A538F8">
        <w:rPr>
          <w:rFonts w:ascii="Eras Medium ITC" w:hAnsi="Eras Medium ITC"/>
          <w:b/>
          <w:bCs/>
        </w:rPr>
        <w:tab/>
      </w:r>
    </w:p>
    <w:p w14:paraId="79CA5C5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Arthur Bosworth IV</w:t>
      </w:r>
    </w:p>
    <w:p w14:paraId="634626D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Larry Sorapuru</w:t>
      </w:r>
    </w:p>
    <w:p w14:paraId="154DC66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Russell Loupe</w:t>
      </w:r>
    </w:p>
    <w:p w14:paraId="63C20AC7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Gary Watson</w:t>
      </w:r>
    </w:p>
    <w:p w14:paraId="26246390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Jeffery Henry</w:t>
      </w:r>
    </w:p>
    <w:p w14:paraId="5D0C5B09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Craig Carter</w:t>
      </w:r>
    </w:p>
    <w:p w14:paraId="3E0D4C4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Eric Matherne</w:t>
      </w:r>
    </w:p>
    <w:p w14:paraId="1F34EC42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Marlin Rogers</w:t>
      </w:r>
    </w:p>
    <w:p w14:paraId="4C5861F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lastRenderedPageBreak/>
        <w:t>Kevin Hebert</w:t>
      </w:r>
    </w:p>
    <w:p w14:paraId="75B401B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James P. Jasmin</w:t>
      </w:r>
    </w:p>
    <w:p w14:paraId="2459CF6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15B2F5BE" w14:textId="11D1453C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NAYS: None</w:t>
      </w:r>
    </w:p>
    <w:p w14:paraId="0D8A4448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ABSENT: None</w:t>
      </w:r>
    </w:p>
    <w:p w14:paraId="0C6A31DC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ABSTAINED: None</w:t>
      </w:r>
    </w:p>
    <w:p w14:paraId="571826B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61078522" w14:textId="2475D279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4A9A8033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6951B3">
        <w:rPr>
          <w:rFonts w:ascii="Eras Medium ITC" w:hAnsi="Eras Medium ITC"/>
          <w:b/>
        </w:rPr>
        <w:t>May</w:t>
      </w:r>
      <w:r w:rsidR="00A4798A">
        <w:rPr>
          <w:rFonts w:ascii="Eras Medium ITC" w:hAnsi="Eras Medium ITC"/>
          <w:b/>
        </w:rPr>
        <w:t xml:space="preserve"> </w:t>
      </w:r>
      <w:r w:rsidR="00A31D0D">
        <w:rPr>
          <w:rFonts w:ascii="Eras Medium ITC" w:hAnsi="Eras Medium ITC"/>
          <w:b/>
        </w:rPr>
        <w:t>2021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2F088EF8" w14:textId="76618E8A" w:rsidR="00A13437" w:rsidRDefault="00A13437" w:rsidP="00E75387">
      <w:pPr>
        <w:rPr>
          <w:rFonts w:ascii="Eras Medium ITC" w:hAnsi="Eras Medium ITC"/>
          <w:b/>
        </w:rPr>
      </w:pPr>
    </w:p>
    <w:p w14:paraId="17A64B28" w14:textId="3619842C" w:rsidR="00A13437" w:rsidRDefault="00A13437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146E86">
        <w:rPr>
          <w:rFonts w:ascii="Eras Medium ITC" w:hAnsi="Eras Medium ITC"/>
          <w:b/>
        </w:rPr>
        <w:t xml:space="preserve">Commissioner Eric Matherne requested to add 3.5 million dollars to the budget for the Sunset Levee Lift on the July 7, 2021 Regular meeting agenda.  Mr. Donald Henry, Executive Director, </w:t>
      </w:r>
      <w:r w:rsidR="002B5772">
        <w:rPr>
          <w:rFonts w:ascii="Eras Medium ITC" w:hAnsi="Eras Medium ITC"/>
          <w:b/>
        </w:rPr>
        <w:t>informed the Board that because of CPRA funding, the requested amount was ready to be added back to the budget.</w:t>
      </w:r>
      <w:r w:rsidR="00146E86">
        <w:rPr>
          <w:rFonts w:ascii="Eras Medium ITC" w:hAnsi="Eras Medium ITC"/>
          <w:b/>
        </w:rPr>
        <w:t xml:space="preserve"> </w:t>
      </w:r>
    </w:p>
    <w:p w14:paraId="0BF06EAB" w14:textId="7093B110" w:rsidR="00142E55" w:rsidRPr="00B61AF4" w:rsidRDefault="00142E55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>President Jasmin called a Special Meeting for June 16 pertaining to the lawsuit and about Mr. Larry Buquoi, attorney, to get milage.  Commissioner Larry Sorapuru asked how long the lawsuit has been pending</w:t>
      </w:r>
      <w:r w:rsidR="00DD4F2D">
        <w:rPr>
          <w:rFonts w:ascii="Eras Medium ITC" w:hAnsi="Eras Medium ITC"/>
          <w:b/>
        </w:rPr>
        <w:t>.  He was answered with 3 years.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348736A" w14:textId="62617B33" w:rsidR="00E75387" w:rsidRPr="00B61AF4" w:rsidRDefault="00EB1217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A538F8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</w:t>
      </w:r>
      <w:r w:rsidR="00A538F8">
        <w:rPr>
          <w:rFonts w:ascii="Eras Medium ITC" w:hAnsi="Eras Medium ITC"/>
          <w:b/>
        </w:rPr>
        <w:t xml:space="preserve"> 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F6AFA"/>
    <w:rsid w:val="00142E55"/>
    <w:rsid w:val="00146E86"/>
    <w:rsid w:val="00173A84"/>
    <w:rsid w:val="00173BA3"/>
    <w:rsid w:val="00191AA1"/>
    <w:rsid w:val="001A6605"/>
    <w:rsid w:val="002B5772"/>
    <w:rsid w:val="00314DB6"/>
    <w:rsid w:val="003320F4"/>
    <w:rsid w:val="00381CA9"/>
    <w:rsid w:val="003826A1"/>
    <w:rsid w:val="003D5997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6951B3"/>
    <w:rsid w:val="006B2BC6"/>
    <w:rsid w:val="007174AA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13437"/>
    <w:rsid w:val="00A31D0D"/>
    <w:rsid w:val="00A4798A"/>
    <w:rsid w:val="00A538F8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D0164"/>
    <w:rsid w:val="00DD4F2D"/>
    <w:rsid w:val="00E6368A"/>
    <w:rsid w:val="00E708F7"/>
    <w:rsid w:val="00E75387"/>
    <w:rsid w:val="00EB1217"/>
    <w:rsid w:val="00EE0A0F"/>
    <w:rsid w:val="00F46209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4</cp:revision>
  <dcterms:created xsi:type="dcterms:W3CDTF">2022-01-28T22:51:00Z</dcterms:created>
  <dcterms:modified xsi:type="dcterms:W3CDTF">2022-02-01T04:21:00Z</dcterms:modified>
</cp:coreProperties>
</file>